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第四届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江西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领军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黑体" w:hAnsi="黑体" w:eastAsia="黑体"/>
          <w:sz w:val="36"/>
          <w:szCs w:val="36"/>
        </w:rPr>
        <w:t>申报推荐表</w:t>
      </w:r>
    </w:p>
    <w:p>
      <w:pPr>
        <w:jc w:val="center"/>
        <w:rPr>
          <w:rFonts w:hint="eastAsia" w:ascii="黑体" w:hAnsi="黑体" w:eastAsia="黑体"/>
          <w:sz w:val="30"/>
          <w:szCs w:val="30"/>
        </w:rPr>
      </w:pPr>
    </w:p>
    <w:tbl>
      <w:tblPr>
        <w:tblStyle w:val="10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29"/>
        <w:gridCol w:w="2315"/>
        <w:gridCol w:w="80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3" w:type="dxa"/>
            <w:gridSpan w:val="2"/>
            <w:shd w:val="clear" w:color="auto" w:fill="auto"/>
            <w:vAlign w:val="center"/>
          </w:tcPr>
          <w:p>
            <w:pPr>
              <w:rPr>
                <w:b/>
                <w:szCs w:val="28"/>
              </w:rPr>
            </w:pPr>
            <w:r>
              <w:rPr>
                <w:rFonts w:hint="eastAsia"/>
                <w:b/>
                <w:sz w:val="24"/>
                <w:szCs w:val="28"/>
                <w:lang w:val="en-US" w:eastAsia="zh-CN"/>
              </w:rPr>
              <w:t>推荐</w:t>
            </w:r>
            <w:r>
              <w:rPr>
                <w:b/>
                <w:sz w:val="24"/>
                <w:szCs w:val="28"/>
              </w:rPr>
              <w:t>单位名称</w:t>
            </w:r>
          </w:p>
        </w:tc>
        <w:tc>
          <w:tcPr>
            <w:tcW w:w="6526" w:type="dxa"/>
            <w:gridSpan w:val="3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3" w:type="dxa"/>
            <w:gridSpan w:val="2"/>
            <w:shd w:val="clear" w:color="auto" w:fill="auto"/>
            <w:vAlign w:val="center"/>
          </w:tcPr>
          <w:p>
            <w:pPr>
              <w:rPr>
                <w:b/>
                <w:szCs w:val="28"/>
              </w:rPr>
            </w:pPr>
            <w:r>
              <w:rPr>
                <w:rFonts w:hint="eastAsia"/>
                <w:b/>
                <w:sz w:val="24"/>
                <w:szCs w:val="28"/>
                <w:lang w:val="en-US" w:eastAsia="zh-CN"/>
              </w:rPr>
              <w:t>被</w:t>
            </w:r>
            <w:r>
              <w:rPr>
                <w:b/>
                <w:sz w:val="24"/>
                <w:szCs w:val="28"/>
              </w:rPr>
              <w:t>推荐</w:t>
            </w:r>
            <w:r>
              <w:rPr>
                <w:rFonts w:hint="eastAsia"/>
                <w:b/>
                <w:sz w:val="24"/>
                <w:szCs w:val="28"/>
              </w:rPr>
              <w:t>企业</w:t>
            </w:r>
          </w:p>
        </w:tc>
        <w:tc>
          <w:tcPr>
            <w:tcW w:w="6526" w:type="dxa"/>
            <w:gridSpan w:val="3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3" w:type="dxa"/>
            <w:gridSpan w:val="2"/>
            <w:shd w:val="clear" w:color="auto" w:fill="auto"/>
            <w:vAlign w:val="center"/>
          </w:tcPr>
          <w:p>
            <w:pPr>
              <w:rPr>
                <w:b/>
                <w:szCs w:val="28"/>
              </w:rPr>
            </w:pPr>
            <w:r>
              <w:rPr>
                <w:b/>
                <w:sz w:val="24"/>
                <w:szCs w:val="28"/>
              </w:rPr>
              <w:t>联系人</w:t>
            </w:r>
          </w:p>
        </w:tc>
        <w:tc>
          <w:tcPr>
            <w:tcW w:w="2315" w:type="dxa"/>
            <w:shd w:val="clear" w:color="auto" w:fill="auto"/>
          </w:tcPr>
          <w:p>
            <w:pPr>
              <w:rPr>
                <w:szCs w:val="2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rPr>
                <w:b/>
                <w:szCs w:val="28"/>
              </w:rPr>
            </w:pPr>
            <w:r>
              <w:rPr>
                <w:b/>
                <w:sz w:val="24"/>
                <w:szCs w:val="28"/>
              </w:rPr>
              <w:t>手机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3" w:type="dxa"/>
            <w:gridSpan w:val="2"/>
            <w:shd w:val="clear" w:color="auto" w:fill="auto"/>
            <w:vAlign w:val="center"/>
          </w:tcPr>
          <w:p>
            <w:pPr>
              <w:rPr>
                <w:b/>
                <w:szCs w:val="28"/>
              </w:rPr>
            </w:pPr>
            <w:r>
              <w:rPr>
                <w:b/>
                <w:sz w:val="24"/>
                <w:szCs w:val="28"/>
              </w:rPr>
              <w:t>邮箱</w:t>
            </w:r>
          </w:p>
        </w:tc>
        <w:tc>
          <w:tcPr>
            <w:tcW w:w="2315" w:type="dxa"/>
            <w:shd w:val="clear" w:color="auto" w:fill="auto"/>
          </w:tcPr>
          <w:p>
            <w:pPr>
              <w:rPr>
                <w:szCs w:val="2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rPr>
                <w:b/>
                <w:szCs w:val="28"/>
              </w:rPr>
            </w:pPr>
            <w:r>
              <w:rPr>
                <w:b/>
                <w:sz w:val="24"/>
                <w:szCs w:val="28"/>
              </w:rPr>
              <w:t>传真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3" w:type="dxa"/>
            <w:gridSpan w:val="2"/>
            <w:shd w:val="clear" w:color="auto" w:fill="auto"/>
            <w:vAlign w:val="center"/>
          </w:tcPr>
          <w:p>
            <w:pPr>
              <w:rPr>
                <w:b/>
                <w:szCs w:val="28"/>
              </w:rPr>
            </w:pPr>
            <w:r>
              <w:rPr>
                <w:b/>
                <w:sz w:val="24"/>
                <w:szCs w:val="28"/>
              </w:rPr>
              <w:t>通讯地址</w:t>
            </w:r>
          </w:p>
        </w:tc>
        <w:tc>
          <w:tcPr>
            <w:tcW w:w="6526" w:type="dxa"/>
            <w:gridSpan w:val="3"/>
            <w:shd w:val="clear" w:color="auto" w:fill="auto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rPr>
                <w:szCs w:val="28"/>
              </w:rPr>
            </w:pPr>
          </w:p>
          <w:p>
            <w:pPr>
              <w:rPr>
                <w:b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推荐企业概况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shd w:val="clear" w:color="auto" w:fill="auto"/>
          </w:tcPr>
          <w:p>
            <w:pPr>
              <w:rPr>
                <w:iCs/>
                <w:color w:val="7F7F7F" w:themeColor="background1" w:themeShade="80"/>
                <w:szCs w:val="28"/>
              </w:rPr>
            </w:pPr>
            <w:r>
              <w:rPr>
                <w:iCs/>
                <w:color w:val="7F7F7F" w:themeColor="background1" w:themeShade="80"/>
                <w:sz w:val="24"/>
                <w:szCs w:val="28"/>
              </w:rPr>
              <w:t>（简述</w:t>
            </w:r>
            <w:r>
              <w:rPr>
                <w:rFonts w:hint="eastAsia"/>
                <w:iCs/>
                <w:color w:val="7F7F7F" w:themeColor="background1" w:themeShade="80"/>
                <w:sz w:val="24"/>
                <w:szCs w:val="28"/>
              </w:rPr>
              <w:t>推荐企业的基本情况</w:t>
            </w:r>
            <w:r>
              <w:rPr>
                <w:iCs/>
                <w:color w:val="7F7F7F" w:themeColor="background1" w:themeShade="80"/>
                <w:sz w:val="24"/>
                <w:szCs w:val="28"/>
              </w:rPr>
              <w:t>、主要贡献</w:t>
            </w:r>
            <w:r>
              <w:rPr>
                <w:rFonts w:hint="eastAsia"/>
                <w:iCs/>
                <w:color w:val="7F7F7F" w:themeColor="background1" w:themeShade="80"/>
                <w:sz w:val="24"/>
                <w:szCs w:val="28"/>
              </w:rPr>
              <w:t>和</w:t>
            </w:r>
            <w:r>
              <w:rPr>
                <w:iCs/>
                <w:color w:val="7F7F7F" w:themeColor="background1" w:themeShade="80"/>
                <w:sz w:val="24"/>
                <w:szCs w:val="28"/>
              </w:rPr>
              <w:t>社会影响等）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rPr>
                <w:b/>
                <w:szCs w:val="28"/>
              </w:rPr>
            </w:pPr>
          </w:p>
          <w:p>
            <w:pPr>
              <w:rPr>
                <w:b/>
                <w:szCs w:val="28"/>
              </w:rPr>
            </w:pPr>
            <w:r>
              <w:rPr>
                <w:b/>
                <w:sz w:val="24"/>
                <w:szCs w:val="28"/>
              </w:rPr>
              <w:t>推</w:t>
            </w:r>
          </w:p>
          <w:p>
            <w:pPr>
              <w:rPr>
                <w:b/>
                <w:szCs w:val="28"/>
              </w:rPr>
            </w:pPr>
          </w:p>
          <w:p>
            <w:pPr>
              <w:rPr>
                <w:b/>
                <w:szCs w:val="28"/>
              </w:rPr>
            </w:pPr>
            <w:r>
              <w:rPr>
                <w:b/>
                <w:sz w:val="24"/>
                <w:szCs w:val="28"/>
              </w:rPr>
              <w:t>荐</w:t>
            </w:r>
          </w:p>
          <w:p>
            <w:pPr>
              <w:rPr>
                <w:b/>
                <w:szCs w:val="28"/>
              </w:rPr>
            </w:pPr>
          </w:p>
          <w:p>
            <w:pPr>
              <w:rPr>
                <w:b/>
                <w:szCs w:val="28"/>
              </w:rPr>
            </w:pPr>
            <w:r>
              <w:rPr>
                <w:b/>
                <w:sz w:val="24"/>
                <w:szCs w:val="28"/>
              </w:rPr>
              <w:t>理</w:t>
            </w:r>
          </w:p>
          <w:p>
            <w:pPr>
              <w:rPr>
                <w:b/>
                <w:szCs w:val="28"/>
              </w:rPr>
            </w:pPr>
          </w:p>
          <w:p>
            <w:pPr>
              <w:rPr>
                <w:b/>
                <w:szCs w:val="28"/>
              </w:rPr>
            </w:pPr>
            <w:r>
              <w:rPr>
                <w:b/>
                <w:sz w:val="24"/>
                <w:szCs w:val="28"/>
              </w:rPr>
              <w:t>由</w:t>
            </w:r>
          </w:p>
          <w:p>
            <w:pPr>
              <w:rPr>
                <w:b/>
                <w:szCs w:val="28"/>
              </w:rPr>
            </w:pPr>
          </w:p>
        </w:tc>
        <w:tc>
          <w:tcPr>
            <w:tcW w:w="7655" w:type="dxa"/>
            <w:gridSpan w:val="4"/>
            <w:shd w:val="clear" w:color="auto" w:fill="auto"/>
          </w:tcPr>
          <w:p>
            <w:pPr>
              <w:rPr>
                <w:iCs/>
                <w:color w:val="7F7F7F" w:themeColor="background1" w:themeShade="80"/>
                <w:szCs w:val="28"/>
              </w:rPr>
            </w:pPr>
            <w:r>
              <w:rPr>
                <w:iCs/>
                <w:color w:val="7F7F7F" w:themeColor="background1" w:themeShade="80"/>
                <w:sz w:val="24"/>
                <w:szCs w:val="28"/>
              </w:rPr>
              <w:t>（根据《</w:t>
            </w:r>
            <w:r>
              <w:rPr>
                <w:rFonts w:hint="eastAsia"/>
                <w:iCs/>
                <w:color w:val="7F7F7F" w:themeColor="background1" w:themeShade="80"/>
                <w:sz w:val="24"/>
                <w:szCs w:val="28"/>
              </w:rPr>
              <w:t>“第</w:t>
            </w:r>
            <w:r>
              <w:rPr>
                <w:rFonts w:hint="eastAsia"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四</w:t>
            </w:r>
            <w:r>
              <w:rPr>
                <w:rFonts w:hint="eastAsia"/>
                <w:iCs/>
                <w:color w:val="7F7F7F" w:themeColor="background1" w:themeShade="80"/>
                <w:sz w:val="24"/>
                <w:szCs w:val="28"/>
              </w:rPr>
              <w:t>届江西</w:t>
            </w:r>
            <w:r>
              <w:rPr>
                <w:rFonts w:hint="eastAsia"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领军</w:t>
            </w:r>
            <w:r>
              <w:rPr>
                <w:rFonts w:hint="eastAsia"/>
                <w:iCs/>
                <w:color w:val="7F7F7F" w:themeColor="background1" w:themeShade="80"/>
                <w:sz w:val="24"/>
                <w:szCs w:val="28"/>
              </w:rPr>
              <w:t>企业”推荐办法</w:t>
            </w:r>
            <w:r>
              <w:rPr>
                <w:iCs/>
                <w:color w:val="7F7F7F" w:themeColor="background1" w:themeShade="80"/>
                <w:sz w:val="24"/>
                <w:szCs w:val="28"/>
              </w:rPr>
              <w:t>》中</w:t>
            </w:r>
            <w:r>
              <w:rPr>
                <w:rFonts w:hint="eastAsia"/>
                <w:iCs/>
                <w:color w:val="7F7F7F" w:themeColor="background1" w:themeShade="80"/>
                <w:sz w:val="24"/>
                <w:szCs w:val="28"/>
              </w:rPr>
              <w:t>的推荐条件阐述</w:t>
            </w:r>
            <w:r>
              <w:rPr>
                <w:iCs/>
                <w:color w:val="7F7F7F" w:themeColor="background1" w:themeShade="80"/>
                <w:sz w:val="24"/>
                <w:szCs w:val="28"/>
              </w:rPr>
              <w:t>推荐理由</w:t>
            </w:r>
            <w:r>
              <w:rPr>
                <w:rFonts w:hint="eastAsia"/>
                <w:iCs/>
                <w:color w:val="7F7F7F" w:themeColor="background1" w:themeShade="80"/>
                <w:sz w:val="24"/>
                <w:szCs w:val="28"/>
                <w:lang w:eastAsia="zh-CN"/>
              </w:rPr>
              <w:t>。</w:t>
            </w:r>
            <w:r>
              <w:rPr>
                <w:rFonts w:hint="eastAsia"/>
                <w:iCs/>
                <w:color w:val="7F7F7F" w:themeColor="background1" w:themeShade="80"/>
                <w:sz w:val="24"/>
                <w:szCs w:val="28"/>
              </w:rPr>
              <w:t>）</w:t>
            </w:r>
          </w:p>
          <w:p>
            <w:pPr>
              <w:ind w:right="140"/>
              <w:rPr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wordWrap w:val="0"/>
              <w:ind w:right="620"/>
              <w:rPr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                                                                            负责人签字：       </w:t>
            </w:r>
          </w:p>
          <w:p>
            <w:pPr>
              <w:ind w:right="620" w:firstLine="5040" w:firstLineChars="2100"/>
              <w:rPr>
                <w:szCs w:val="28"/>
              </w:rPr>
            </w:pPr>
            <w:r>
              <w:rPr>
                <w:sz w:val="24"/>
                <w:szCs w:val="28"/>
              </w:rPr>
              <w:t>（公章）</w:t>
            </w:r>
          </w:p>
          <w:p>
            <w:pPr>
              <w:wordWrap w:val="0"/>
              <w:ind w:right="480" w:firstLine="4560" w:firstLineChars="1900"/>
              <w:rPr>
                <w:szCs w:val="28"/>
              </w:rPr>
            </w:pPr>
            <w:r>
              <w:rPr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月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日</w:t>
            </w:r>
          </w:p>
          <w:p>
            <w:pPr>
              <w:rPr>
                <w:szCs w:val="28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备注</w:t>
      </w:r>
      <w:r>
        <w:rPr>
          <w:rFonts w:hint="eastAsia"/>
          <w:lang w:val="en-US"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推荐表等材料要求递交PDF和WORD两种版本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联系人：</w:t>
      </w:r>
      <w:r>
        <w:rPr>
          <w:rFonts w:hint="eastAsia"/>
          <w:sz w:val="28"/>
          <w:szCs w:val="28"/>
          <w:lang w:val="en-US" w:eastAsia="zh-CN"/>
        </w:rPr>
        <w:t xml:space="preserve">周日晨 13979199222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邮箱：</w:t>
      </w:r>
      <w:r>
        <w:rPr>
          <w:rFonts w:hint="eastAsia"/>
          <w:sz w:val="28"/>
          <w:szCs w:val="28"/>
          <w:lang w:val="en-US" w:eastAsia="zh-CN"/>
        </w:rPr>
        <w:t>595936337@qq.com。</w:t>
      </w:r>
    </w:p>
    <w:sectPr>
      <w:pgSz w:w="11900" w:h="16840"/>
      <w:pgMar w:top="1440" w:right="1440" w:bottom="1440" w:left="1440" w:header="708" w:footer="708" w:gutter="0"/>
      <w:cols w:space="708" w:num="1"/>
      <w:docGrid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D4FBC"/>
    <w:multiLevelType w:val="multilevel"/>
    <w:tmpl w:val="656D4FBC"/>
    <w:lvl w:ilvl="0" w:tentative="0">
      <w:start w:val="1"/>
      <w:numFmt w:val="chineseCountingThousand"/>
      <w:pStyle w:val="2"/>
      <w:lvlText w:val="%1、"/>
      <w:lvlJc w:val="left"/>
      <w:pPr>
        <w:ind w:left="227" w:hanging="227"/>
      </w:pPr>
      <w:rPr>
        <w:rFonts w:hint="default"/>
      </w:rPr>
    </w:lvl>
    <w:lvl w:ilvl="1" w:tentative="0">
      <w:start w:val="1"/>
      <w:numFmt w:val="chineseCountingThousand"/>
      <w:pStyle w:val="4"/>
      <w:lvlText w:val="(%2)"/>
      <w:lvlJc w:val="left"/>
      <w:pPr>
        <w:ind w:left="113" w:hanging="113"/>
      </w:pPr>
      <w:rPr>
        <w:rFonts w:hint="default"/>
      </w:rPr>
    </w:lvl>
    <w:lvl w:ilvl="2" w:tentative="0">
      <w:start w:val="1"/>
      <w:numFmt w:val="decimal"/>
      <w:pStyle w:val="5"/>
      <w:lvlText w:val="%3. "/>
      <w:lvlJc w:val="left"/>
      <w:pPr>
        <w:ind w:left="284" w:hanging="284"/>
      </w:pPr>
      <w:rPr>
        <w:rFonts w:hint="default"/>
      </w:rPr>
    </w:lvl>
    <w:lvl w:ilvl="3" w:tentative="0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0D"/>
    <w:rsid w:val="0000392D"/>
    <w:rsid w:val="00010F0B"/>
    <w:rsid w:val="00014D15"/>
    <w:rsid w:val="0003775B"/>
    <w:rsid w:val="00044D0B"/>
    <w:rsid w:val="000516C3"/>
    <w:rsid w:val="000552E6"/>
    <w:rsid w:val="0006042A"/>
    <w:rsid w:val="00060664"/>
    <w:rsid w:val="00072DE8"/>
    <w:rsid w:val="00094ADC"/>
    <w:rsid w:val="000A7F1A"/>
    <w:rsid w:val="000C00A6"/>
    <w:rsid w:val="000D049D"/>
    <w:rsid w:val="000D0E3B"/>
    <w:rsid w:val="000E196B"/>
    <w:rsid w:val="000E3D10"/>
    <w:rsid w:val="000E54C8"/>
    <w:rsid w:val="000F0F4E"/>
    <w:rsid w:val="001018D7"/>
    <w:rsid w:val="0010495D"/>
    <w:rsid w:val="00113425"/>
    <w:rsid w:val="00113C37"/>
    <w:rsid w:val="00123C15"/>
    <w:rsid w:val="001240DB"/>
    <w:rsid w:val="00127D15"/>
    <w:rsid w:val="001308E6"/>
    <w:rsid w:val="00131636"/>
    <w:rsid w:val="00162B71"/>
    <w:rsid w:val="00171182"/>
    <w:rsid w:val="001735E9"/>
    <w:rsid w:val="00175094"/>
    <w:rsid w:val="00180C3C"/>
    <w:rsid w:val="00182D76"/>
    <w:rsid w:val="0018606C"/>
    <w:rsid w:val="001868F3"/>
    <w:rsid w:val="00193306"/>
    <w:rsid w:val="001A15BA"/>
    <w:rsid w:val="001B1A14"/>
    <w:rsid w:val="001C0985"/>
    <w:rsid w:val="001F0911"/>
    <w:rsid w:val="001F0E59"/>
    <w:rsid w:val="001F32F6"/>
    <w:rsid w:val="001F731F"/>
    <w:rsid w:val="001F7978"/>
    <w:rsid w:val="00202EAF"/>
    <w:rsid w:val="00205550"/>
    <w:rsid w:val="00205708"/>
    <w:rsid w:val="00205F5B"/>
    <w:rsid w:val="002142B5"/>
    <w:rsid w:val="00216430"/>
    <w:rsid w:val="00227996"/>
    <w:rsid w:val="00256717"/>
    <w:rsid w:val="00262963"/>
    <w:rsid w:val="002660E7"/>
    <w:rsid w:val="0027379B"/>
    <w:rsid w:val="00274E25"/>
    <w:rsid w:val="00286AE0"/>
    <w:rsid w:val="002903CE"/>
    <w:rsid w:val="00291307"/>
    <w:rsid w:val="002B22E7"/>
    <w:rsid w:val="002B232E"/>
    <w:rsid w:val="002C0F64"/>
    <w:rsid w:val="002C5609"/>
    <w:rsid w:val="002C5AE1"/>
    <w:rsid w:val="002C618D"/>
    <w:rsid w:val="002D2D76"/>
    <w:rsid w:val="002E00E8"/>
    <w:rsid w:val="002E1B95"/>
    <w:rsid w:val="002F315C"/>
    <w:rsid w:val="00304EE3"/>
    <w:rsid w:val="00314E8E"/>
    <w:rsid w:val="00317B92"/>
    <w:rsid w:val="00321469"/>
    <w:rsid w:val="00336A21"/>
    <w:rsid w:val="0033723B"/>
    <w:rsid w:val="00340108"/>
    <w:rsid w:val="00341041"/>
    <w:rsid w:val="00345DD2"/>
    <w:rsid w:val="003707D9"/>
    <w:rsid w:val="003771AD"/>
    <w:rsid w:val="00377611"/>
    <w:rsid w:val="00391A62"/>
    <w:rsid w:val="00393D02"/>
    <w:rsid w:val="003967F9"/>
    <w:rsid w:val="003A60AA"/>
    <w:rsid w:val="003B271E"/>
    <w:rsid w:val="003B2DD9"/>
    <w:rsid w:val="003B3502"/>
    <w:rsid w:val="003B4723"/>
    <w:rsid w:val="003D2FDF"/>
    <w:rsid w:val="003E544B"/>
    <w:rsid w:val="003F7552"/>
    <w:rsid w:val="004010A0"/>
    <w:rsid w:val="00406266"/>
    <w:rsid w:val="00423980"/>
    <w:rsid w:val="0042607A"/>
    <w:rsid w:val="00430C59"/>
    <w:rsid w:val="004470D8"/>
    <w:rsid w:val="00455FE2"/>
    <w:rsid w:val="00456D53"/>
    <w:rsid w:val="00460E91"/>
    <w:rsid w:val="00470239"/>
    <w:rsid w:val="004724B9"/>
    <w:rsid w:val="00474C29"/>
    <w:rsid w:val="00475109"/>
    <w:rsid w:val="004830C0"/>
    <w:rsid w:val="00487387"/>
    <w:rsid w:val="004A095F"/>
    <w:rsid w:val="004A4A2C"/>
    <w:rsid w:val="004A5801"/>
    <w:rsid w:val="004B51EB"/>
    <w:rsid w:val="004B5FAF"/>
    <w:rsid w:val="004C0940"/>
    <w:rsid w:val="004C30B7"/>
    <w:rsid w:val="004C6D1D"/>
    <w:rsid w:val="004F0B30"/>
    <w:rsid w:val="004F5D96"/>
    <w:rsid w:val="005066A4"/>
    <w:rsid w:val="005106FC"/>
    <w:rsid w:val="00523046"/>
    <w:rsid w:val="00526C55"/>
    <w:rsid w:val="00527EFE"/>
    <w:rsid w:val="00532E45"/>
    <w:rsid w:val="005333D9"/>
    <w:rsid w:val="0053351B"/>
    <w:rsid w:val="00551989"/>
    <w:rsid w:val="00562C8C"/>
    <w:rsid w:val="00565C8A"/>
    <w:rsid w:val="0056649A"/>
    <w:rsid w:val="00572279"/>
    <w:rsid w:val="005934C7"/>
    <w:rsid w:val="00597B40"/>
    <w:rsid w:val="00597DD7"/>
    <w:rsid w:val="005A2D19"/>
    <w:rsid w:val="005A6374"/>
    <w:rsid w:val="005B2647"/>
    <w:rsid w:val="005B6134"/>
    <w:rsid w:val="005B6937"/>
    <w:rsid w:val="005B78A2"/>
    <w:rsid w:val="005C121D"/>
    <w:rsid w:val="005C24B6"/>
    <w:rsid w:val="005C46B2"/>
    <w:rsid w:val="005C47E9"/>
    <w:rsid w:val="005C7518"/>
    <w:rsid w:val="005C7694"/>
    <w:rsid w:val="005E67E2"/>
    <w:rsid w:val="005E7C15"/>
    <w:rsid w:val="005F4BAB"/>
    <w:rsid w:val="006016C4"/>
    <w:rsid w:val="00606913"/>
    <w:rsid w:val="0061483D"/>
    <w:rsid w:val="006172BE"/>
    <w:rsid w:val="00636530"/>
    <w:rsid w:val="00651191"/>
    <w:rsid w:val="00661D52"/>
    <w:rsid w:val="006641BE"/>
    <w:rsid w:val="00683B37"/>
    <w:rsid w:val="00684402"/>
    <w:rsid w:val="006855BC"/>
    <w:rsid w:val="006A008B"/>
    <w:rsid w:val="006A37CF"/>
    <w:rsid w:val="006A4FF2"/>
    <w:rsid w:val="006B5A3C"/>
    <w:rsid w:val="006C7CC4"/>
    <w:rsid w:val="006D1883"/>
    <w:rsid w:val="006D403B"/>
    <w:rsid w:val="006E4D81"/>
    <w:rsid w:val="006E5564"/>
    <w:rsid w:val="006F3FA6"/>
    <w:rsid w:val="00705017"/>
    <w:rsid w:val="0070599A"/>
    <w:rsid w:val="0072291D"/>
    <w:rsid w:val="00722E05"/>
    <w:rsid w:val="007269F1"/>
    <w:rsid w:val="00731E38"/>
    <w:rsid w:val="00733FFF"/>
    <w:rsid w:val="00734D01"/>
    <w:rsid w:val="00741BA0"/>
    <w:rsid w:val="00741DE3"/>
    <w:rsid w:val="0074561C"/>
    <w:rsid w:val="007473FF"/>
    <w:rsid w:val="00747BCE"/>
    <w:rsid w:val="007504A0"/>
    <w:rsid w:val="00760547"/>
    <w:rsid w:val="00760FDA"/>
    <w:rsid w:val="00762D7B"/>
    <w:rsid w:val="00764D76"/>
    <w:rsid w:val="00773FA0"/>
    <w:rsid w:val="00784E78"/>
    <w:rsid w:val="007942AB"/>
    <w:rsid w:val="007B2045"/>
    <w:rsid w:val="007B5F4E"/>
    <w:rsid w:val="007D6C2F"/>
    <w:rsid w:val="007F23D7"/>
    <w:rsid w:val="007F41C0"/>
    <w:rsid w:val="007F648B"/>
    <w:rsid w:val="008074A5"/>
    <w:rsid w:val="00810BD8"/>
    <w:rsid w:val="00814D5B"/>
    <w:rsid w:val="0081794D"/>
    <w:rsid w:val="00826623"/>
    <w:rsid w:val="00846522"/>
    <w:rsid w:val="008500A8"/>
    <w:rsid w:val="00854AB8"/>
    <w:rsid w:val="008569FD"/>
    <w:rsid w:val="0085763C"/>
    <w:rsid w:val="00857987"/>
    <w:rsid w:val="008601C1"/>
    <w:rsid w:val="00863F94"/>
    <w:rsid w:val="008677A2"/>
    <w:rsid w:val="008703DF"/>
    <w:rsid w:val="00872D0A"/>
    <w:rsid w:val="008761DD"/>
    <w:rsid w:val="008777E5"/>
    <w:rsid w:val="00880F02"/>
    <w:rsid w:val="0089497F"/>
    <w:rsid w:val="0089768D"/>
    <w:rsid w:val="00897855"/>
    <w:rsid w:val="008C213B"/>
    <w:rsid w:val="008C2BBB"/>
    <w:rsid w:val="008C6877"/>
    <w:rsid w:val="008D0E69"/>
    <w:rsid w:val="008D21D6"/>
    <w:rsid w:val="008D383E"/>
    <w:rsid w:val="008D3A3E"/>
    <w:rsid w:val="008D3AB6"/>
    <w:rsid w:val="008D7B6E"/>
    <w:rsid w:val="008E6AB1"/>
    <w:rsid w:val="008E7095"/>
    <w:rsid w:val="009118B2"/>
    <w:rsid w:val="00913137"/>
    <w:rsid w:val="009155A2"/>
    <w:rsid w:val="009246B3"/>
    <w:rsid w:val="0092567F"/>
    <w:rsid w:val="00930359"/>
    <w:rsid w:val="00951361"/>
    <w:rsid w:val="00951BAC"/>
    <w:rsid w:val="009548F7"/>
    <w:rsid w:val="00960289"/>
    <w:rsid w:val="0096153B"/>
    <w:rsid w:val="00962FEB"/>
    <w:rsid w:val="00975785"/>
    <w:rsid w:val="00975D96"/>
    <w:rsid w:val="00980980"/>
    <w:rsid w:val="009825A8"/>
    <w:rsid w:val="00982948"/>
    <w:rsid w:val="00996F71"/>
    <w:rsid w:val="009A27A8"/>
    <w:rsid w:val="009A4930"/>
    <w:rsid w:val="009B6C68"/>
    <w:rsid w:val="009B6D5D"/>
    <w:rsid w:val="009C0717"/>
    <w:rsid w:val="009C1093"/>
    <w:rsid w:val="009C3B85"/>
    <w:rsid w:val="009C7B70"/>
    <w:rsid w:val="009D5CBC"/>
    <w:rsid w:val="009E602B"/>
    <w:rsid w:val="009E7447"/>
    <w:rsid w:val="00A038DE"/>
    <w:rsid w:val="00A0484A"/>
    <w:rsid w:val="00A10A28"/>
    <w:rsid w:val="00A13CBE"/>
    <w:rsid w:val="00A1769D"/>
    <w:rsid w:val="00A17E89"/>
    <w:rsid w:val="00A36D05"/>
    <w:rsid w:val="00A44CB4"/>
    <w:rsid w:val="00A46F56"/>
    <w:rsid w:val="00A508D9"/>
    <w:rsid w:val="00A666E7"/>
    <w:rsid w:val="00A71762"/>
    <w:rsid w:val="00A81E3D"/>
    <w:rsid w:val="00A8761A"/>
    <w:rsid w:val="00A9154A"/>
    <w:rsid w:val="00A97AAF"/>
    <w:rsid w:val="00AA3401"/>
    <w:rsid w:val="00AA7B15"/>
    <w:rsid w:val="00AC6424"/>
    <w:rsid w:val="00AD1562"/>
    <w:rsid w:val="00AD72FD"/>
    <w:rsid w:val="00AE22E4"/>
    <w:rsid w:val="00AE3987"/>
    <w:rsid w:val="00AF1103"/>
    <w:rsid w:val="00AF3F6C"/>
    <w:rsid w:val="00AF5272"/>
    <w:rsid w:val="00AF681B"/>
    <w:rsid w:val="00B06495"/>
    <w:rsid w:val="00B06906"/>
    <w:rsid w:val="00B100DD"/>
    <w:rsid w:val="00B1027C"/>
    <w:rsid w:val="00B15713"/>
    <w:rsid w:val="00B33FD9"/>
    <w:rsid w:val="00B36D62"/>
    <w:rsid w:val="00B3795F"/>
    <w:rsid w:val="00B53871"/>
    <w:rsid w:val="00B542D9"/>
    <w:rsid w:val="00B558D0"/>
    <w:rsid w:val="00B57476"/>
    <w:rsid w:val="00B70D0B"/>
    <w:rsid w:val="00B773E4"/>
    <w:rsid w:val="00B77F71"/>
    <w:rsid w:val="00B84551"/>
    <w:rsid w:val="00B9039F"/>
    <w:rsid w:val="00B9105B"/>
    <w:rsid w:val="00B91984"/>
    <w:rsid w:val="00B933CB"/>
    <w:rsid w:val="00BA0271"/>
    <w:rsid w:val="00BB0E5A"/>
    <w:rsid w:val="00BB38EA"/>
    <w:rsid w:val="00BC4681"/>
    <w:rsid w:val="00BC647B"/>
    <w:rsid w:val="00BD6A57"/>
    <w:rsid w:val="00BE467D"/>
    <w:rsid w:val="00C12A5A"/>
    <w:rsid w:val="00C20284"/>
    <w:rsid w:val="00C21A65"/>
    <w:rsid w:val="00C36863"/>
    <w:rsid w:val="00C435B1"/>
    <w:rsid w:val="00C44596"/>
    <w:rsid w:val="00C5499C"/>
    <w:rsid w:val="00C5604C"/>
    <w:rsid w:val="00C6017C"/>
    <w:rsid w:val="00C625F9"/>
    <w:rsid w:val="00C628E4"/>
    <w:rsid w:val="00C702CE"/>
    <w:rsid w:val="00C9083D"/>
    <w:rsid w:val="00C9231C"/>
    <w:rsid w:val="00C93C93"/>
    <w:rsid w:val="00CA2092"/>
    <w:rsid w:val="00CA3C49"/>
    <w:rsid w:val="00CA57BC"/>
    <w:rsid w:val="00CA5E89"/>
    <w:rsid w:val="00CB0790"/>
    <w:rsid w:val="00CB12A2"/>
    <w:rsid w:val="00CB4399"/>
    <w:rsid w:val="00CC7102"/>
    <w:rsid w:val="00CD285B"/>
    <w:rsid w:val="00CD4BA2"/>
    <w:rsid w:val="00CD6954"/>
    <w:rsid w:val="00CD7490"/>
    <w:rsid w:val="00CF4533"/>
    <w:rsid w:val="00D0252F"/>
    <w:rsid w:val="00D03AF6"/>
    <w:rsid w:val="00D077FB"/>
    <w:rsid w:val="00D21B6B"/>
    <w:rsid w:val="00D22364"/>
    <w:rsid w:val="00D26106"/>
    <w:rsid w:val="00D353BB"/>
    <w:rsid w:val="00D43D44"/>
    <w:rsid w:val="00D50672"/>
    <w:rsid w:val="00D54A8C"/>
    <w:rsid w:val="00D54CF2"/>
    <w:rsid w:val="00D62CFF"/>
    <w:rsid w:val="00D65FE4"/>
    <w:rsid w:val="00D66E34"/>
    <w:rsid w:val="00D752DD"/>
    <w:rsid w:val="00D76C67"/>
    <w:rsid w:val="00D76EA1"/>
    <w:rsid w:val="00D80CAF"/>
    <w:rsid w:val="00D876B7"/>
    <w:rsid w:val="00D90B0B"/>
    <w:rsid w:val="00D91BC7"/>
    <w:rsid w:val="00D93E34"/>
    <w:rsid w:val="00DB3641"/>
    <w:rsid w:val="00DD1718"/>
    <w:rsid w:val="00DD6981"/>
    <w:rsid w:val="00DF6425"/>
    <w:rsid w:val="00E0424E"/>
    <w:rsid w:val="00E058B3"/>
    <w:rsid w:val="00E07273"/>
    <w:rsid w:val="00E1246F"/>
    <w:rsid w:val="00E321D5"/>
    <w:rsid w:val="00E35E4F"/>
    <w:rsid w:val="00E416BD"/>
    <w:rsid w:val="00E46AF8"/>
    <w:rsid w:val="00E66DC1"/>
    <w:rsid w:val="00E77F51"/>
    <w:rsid w:val="00E8423F"/>
    <w:rsid w:val="00E92191"/>
    <w:rsid w:val="00E95BF5"/>
    <w:rsid w:val="00EA5D51"/>
    <w:rsid w:val="00EC2685"/>
    <w:rsid w:val="00EC63B3"/>
    <w:rsid w:val="00EC64D6"/>
    <w:rsid w:val="00ED54B7"/>
    <w:rsid w:val="00EE446D"/>
    <w:rsid w:val="00EF620D"/>
    <w:rsid w:val="00F02310"/>
    <w:rsid w:val="00F15742"/>
    <w:rsid w:val="00F231AB"/>
    <w:rsid w:val="00F2440A"/>
    <w:rsid w:val="00F4331E"/>
    <w:rsid w:val="00F44672"/>
    <w:rsid w:val="00F51641"/>
    <w:rsid w:val="00F53D81"/>
    <w:rsid w:val="00F747B2"/>
    <w:rsid w:val="00F7505C"/>
    <w:rsid w:val="00F760E5"/>
    <w:rsid w:val="00F9163B"/>
    <w:rsid w:val="00FB6128"/>
    <w:rsid w:val="00FB73BE"/>
    <w:rsid w:val="00FC5B5F"/>
    <w:rsid w:val="00FD2A65"/>
    <w:rsid w:val="00FD57E4"/>
    <w:rsid w:val="00FE05C0"/>
    <w:rsid w:val="00FE4CE1"/>
    <w:rsid w:val="00FF210C"/>
    <w:rsid w:val="00FF2484"/>
    <w:rsid w:val="00FF3F82"/>
    <w:rsid w:val="00FF4E93"/>
    <w:rsid w:val="01931A80"/>
    <w:rsid w:val="06A63916"/>
    <w:rsid w:val="071C766E"/>
    <w:rsid w:val="14DF7F2E"/>
    <w:rsid w:val="195C6A80"/>
    <w:rsid w:val="1BC00C7F"/>
    <w:rsid w:val="21022A52"/>
    <w:rsid w:val="21B76EBB"/>
    <w:rsid w:val="25240ECC"/>
    <w:rsid w:val="2C5E3AD8"/>
    <w:rsid w:val="314C17CC"/>
    <w:rsid w:val="3FF4595E"/>
    <w:rsid w:val="43995891"/>
    <w:rsid w:val="53AE66D7"/>
    <w:rsid w:val="60FF0DF0"/>
    <w:rsid w:val="6E707649"/>
    <w:rsid w:val="6F16185F"/>
    <w:rsid w:val="728761DF"/>
    <w:rsid w:val="72FD4AB9"/>
    <w:rsid w:val="76930312"/>
    <w:rsid w:val="77B82E03"/>
    <w:rsid w:val="7A74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cs="Times New Roman" w:eastAsiaTheme="minorEastAsia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17"/>
    <w:qFormat/>
    <w:uiPriority w:val="9"/>
    <w:pPr>
      <w:keepNext/>
      <w:keepLines/>
      <w:numPr>
        <w:ilvl w:val="0"/>
        <w:numId w:val="1"/>
      </w:numPr>
      <w:spacing w:before="240" w:after="240"/>
      <w:jc w:val="center"/>
      <w:outlineLvl w:val="0"/>
    </w:pPr>
    <w:rPr>
      <w:rFonts w:ascii="黑体" w:hAnsi="黑体" w:eastAsiaTheme="majorEastAsia" w:cstheme="majorBidi"/>
      <w:bCs/>
      <w:color w:val="000000" w:themeColor="text1"/>
      <w:sz w:val="32"/>
      <w:szCs w:val="32"/>
      <w:lang w:eastAsia="en-US"/>
      <w14:textFill>
        <w14:solidFill>
          <w14:schemeClr w14:val="tx1"/>
        </w14:solidFill>
      </w14:textFill>
    </w:rPr>
  </w:style>
  <w:style w:type="paragraph" w:styleId="4">
    <w:name w:val="heading 2"/>
    <w:basedOn w:val="1"/>
    <w:next w:val="3"/>
    <w:link w:val="15"/>
    <w:unhideWhenUsed/>
    <w:qFormat/>
    <w:uiPriority w:val="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hAnsiTheme="majorHAnsi" w:eastAsiaTheme="majorEastAsia" w:cstheme="majorBidi"/>
      <w:b/>
      <w:bCs/>
      <w:color w:val="000000" w:themeColor="text1"/>
      <w:sz w:val="28"/>
      <w:szCs w:val="28"/>
      <w:lang w:eastAsia="en-US"/>
      <w14:textFill>
        <w14:solidFill>
          <w14:schemeClr w14:val="tx1"/>
        </w14:solidFill>
      </w14:textFill>
    </w:rPr>
  </w:style>
  <w:style w:type="paragraph" w:styleId="5">
    <w:name w:val="heading 3"/>
    <w:basedOn w:val="1"/>
    <w:next w:val="3"/>
    <w:link w:val="19"/>
    <w:unhideWhenUsed/>
    <w:qFormat/>
    <w:uiPriority w:val="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hAnsiTheme="majorHAnsi" w:eastAsiaTheme="majorEastAsia" w:cstheme="majorBidi"/>
      <w:b/>
      <w:bCs/>
      <w:color w:val="000000" w:themeColor="text1"/>
      <w:sz w:val="28"/>
      <w:szCs w:val="28"/>
      <w:lang w:eastAsia="en-US"/>
      <w14:textFill>
        <w14:solidFill>
          <w14:schemeClr w14:val="tx1"/>
        </w14:solidFill>
      </w14:textFill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22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9">
    <w:name w:val="Title"/>
    <w:basedOn w:val="1"/>
    <w:next w:val="1"/>
    <w:link w:val="20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table" w:customStyle="1" w:styleId="14">
    <w:name w:val="TableNormal3"/>
    <w:basedOn w:val="10"/>
    <w:qFormat/>
    <w:uiPriority w:val="99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标题 2 Char"/>
    <w:basedOn w:val="12"/>
    <w:link w:val="4"/>
    <w:qFormat/>
    <w:uiPriority w:val="9"/>
    <w:rPr>
      <w:rFonts w:asciiTheme="majorHAnsi" w:hAnsiTheme="majorHAnsi" w:eastAsiaTheme="majorEastAsia" w:cstheme="majorBidi"/>
      <w:b/>
      <w:bCs/>
      <w:color w:val="000000" w:themeColor="text1"/>
      <w:sz w:val="28"/>
      <w:szCs w:val="28"/>
      <w:lang w:eastAsia="en-US"/>
      <w14:textFill>
        <w14:solidFill>
          <w14:schemeClr w14:val="tx1"/>
        </w14:solidFill>
      </w14:textFill>
    </w:rPr>
  </w:style>
  <w:style w:type="character" w:customStyle="1" w:styleId="16">
    <w:name w:val="正文文本 Char"/>
    <w:basedOn w:val="12"/>
    <w:link w:val="3"/>
    <w:semiHidden/>
    <w:qFormat/>
    <w:uiPriority w:val="99"/>
  </w:style>
  <w:style w:type="character" w:customStyle="1" w:styleId="17">
    <w:name w:val="标题 1 Char"/>
    <w:basedOn w:val="12"/>
    <w:link w:val="2"/>
    <w:qFormat/>
    <w:uiPriority w:val="9"/>
    <w:rPr>
      <w:rFonts w:ascii="黑体" w:hAnsi="黑体" w:eastAsiaTheme="majorEastAsia" w:cstheme="majorBidi"/>
      <w:bCs/>
      <w:color w:val="000000" w:themeColor="text1"/>
      <w:sz w:val="32"/>
      <w:szCs w:val="32"/>
      <w:lang w:eastAsia="en-US"/>
      <w14:textFill>
        <w14:solidFill>
          <w14:schemeClr w14:val="tx1"/>
        </w14:solidFill>
      </w14:textFill>
    </w:rPr>
  </w:style>
  <w:style w:type="paragraph" w:customStyle="1" w:styleId="18">
    <w:name w:val="First Paragraph"/>
    <w:basedOn w:val="3"/>
    <w:next w:val="3"/>
    <w:qFormat/>
    <w:uiPriority w:val="0"/>
    <w:pPr>
      <w:spacing w:after="0" w:line="300" w:lineRule="auto"/>
      <w:ind w:firstLine="397"/>
    </w:pPr>
    <w:rPr>
      <w:rFonts w:asciiTheme="minorEastAsia" w:hAnsiTheme="minorEastAsia" w:eastAsiaTheme="minorHAnsi"/>
      <w:lang w:eastAsia="en-US"/>
    </w:rPr>
  </w:style>
  <w:style w:type="character" w:customStyle="1" w:styleId="19">
    <w:name w:val="标题 3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color w:val="000000" w:themeColor="text1"/>
      <w:sz w:val="28"/>
      <w:szCs w:val="28"/>
      <w:lang w:eastAsia="en-US"/>
      <w14:textFill>
        <w14:solidFill>
          <w14:schemeClr w14:val="tx1"/>
        </w14:solidFill>
      </w14:textFill>
    </w:rPr>
  </w:style>
  <w:style w:type="character" w:customStyle="1" w:styleId="20">
    <w:name w:val="标题 Char"/>
    <w:basedOn w:val="12"/>
    <w:link w:val="9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页眉 Char"/>
    <w:basedOn w:val="12"/>
    <w:link w:val="7"/>
    <w:qFormat/>
    <w:uiPriority w:val="99"/>
    <w:rPr>
      <w:rFonts w:ascii="宋体" w:hAnsi="宋体" w:cs="Times New Roman"/>
      <w:sz w:val="21"/>
    </w:rPr>
  </w:style>
  <w:style w:type="character" w:customStyle="1" w:styleId="23">
    <w:name w:val="页脚 Char"/>
    <w:basedOn w:val="12"/>
    <w:link w:val="6"/>
    <w:qFormat/>
    <w:uiPriority w:val="99"/>
    <w:rPr>
      <w:rFonts w:ascii="宋体" w:hAnsi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550</Words>
  <Characters>3141</Characters>
  <Lines>26</Lines>
  <Paragraphs>7</Paragraphs>
  <TotalTime>5</TotalTime>
  <ScaleCrop>false</ScaleCrop>
  <LinksUpToDate>false</LinksUpToDate>
  <CharactersWithSpaces>3684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2020-03-16T14:56:00Z</dcterms:created>
  <dc:creator>Microsoft Office User</dc:creator>
  <cp:lastModifiedBy>而后喻</cp:lastModifiedBy>
  <dcterms:modified xsi:type="dcterms:W3CDTF">2022-02-22T04:33:59Z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9A85C184560846F080F3208905F1AF89</vt:lpwstr>
  </property>
</Properties>
</file>